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06544B8A"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A94C33">
        <w:rPr>
          <w:rFonts w:ascii="Times New Roman" w:hAnsi="Times New Roman" w:cs="Times New Roman"/>
          <w:b/>
          <w:sz w:val="32"/>
          <w:szCs w:val="32"/>
        </w:rPr>
        <w:t>31</w:t>
      </w:r>
    </w:p>
    <w:p w14:paraId="61539B02" w14:textId="0CF478BA"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A94C33">
        <w:rPr>
          <w:rFonts w:ascii="Times New Roman" w:hAnsi="Times New Roman" w:cs="Times New Roman"/>
          <w:i/>
          <w:color w:val="FF0000"/>
          <w:sz w:val="28"/>
          <w:szCs w:val="28"/>
        </w:rPr>
        <w:t>[3512MyExcel] Ngày 03 tháng 11 năm 2022</w:t>
      </w:r>
    </w:p>
    <w:p w14:paraId="5F6E8AC5" w14:textId="6212AB2F"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A94C33">
        <w:rPr>
          <w:rFonts w:ascii="Times New Roman" w:hAnsi="Times New Roman" w:cs="Times New Roman"/>
          <w:color w:val="FF0000"/>
          <w:sz w:val="28"/>
          <w:szCs w:val="28"/>
        </w:rPr>
        <w:t>[357MyExcel] Nắng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4EF4DB3F"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A94C33">
        <w:rPr>
          <w:rFonts w:ascii="Times New Roman" w:hAnsi="Times New Roman" w:cs="Times New Roman"/>
          <w:color w:val="FF0000"/>
          <w:sz w:val="28"/>
          <w:szCs w:val="28"/>
        </w:rPr>
        <w:t>[355MyExcel] 6</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6AFE5CCD"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A94C33">
        <w:rPr>
          <w:rFonts w:ascii="Times New Roman" w:hAnsi="Times New Roman" w:cs="Times New Roman"/>
          <w:color w:val="FF0000"/>
          <w:sz w:val="28"/>
          <w:szCs w:val="28"/>
        </w:rPr>
        <w:t>[356MyExcel] 25</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74DEF81" w14:textId="77777777" w:rsidR="00A94C33"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4A437829" w14:textId="77777777" w:rsidR="00A94C33"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H23 đến ga H27, M4 đến G3, M5 đến G4 và cống thoát nước thải trên hè từ ga GH1 đến GT2.</w:t>
      </w:r>
    </w:p>
    <w:p w14:paraId="6882A568" w14:textId="77777777" w:rsidR="00A94C33"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4, độ chặt K95 đoạn 1.</w:t>
      </w:r>
    </w:p>
    <w:p w14:paraId="4F1D2E78" w14:textId="77777777" w:rsidR="00A94C33"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4, độ chặt K95 đoạn 1.</w:t>
      </w:r>
    </w:p>
    <w:p w14:paraId="401BBA8A" w14:textId="77108076" w:rsidR="00A70C74"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3, độ chặt K95 đoạn 1.</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5BC5CC2" w14:textId="77777777" w:rsidR="00A94C33" w:rsidRDefault="00A94C3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5E9D8FA4" w14:textId="77777777" w:rsidR="00A94C33" w:rsidRDefault="00A94C3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H23 đến ga H27, M4 đến G3, M5 đến G4 và cống thoát nước thải trên hè từ ga GH1 đến GT2.</w:t>
            </w:r>
          </w:p>
          <w:p w14:paraId="580582AC" w14:textId="77777777" w:rsidR="00A94C33" w:rsidRDefault="00A94C3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4, độ chặt K95 đoạn 1.</w:t>
            </w:r>
          </w:p>
          <w:p w14:paraId="62870D49" w14:textId="77777777" w:rsidR="00A94C33" w:rsidRDefault="00A94C3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4, độ chặt K95 đoạn 1.</w:t>
            </w:r>
          </w:p>
          <w:p w14:paraId="03D4BEE4" w14:textId="6672F0A6" w:rsidR="000214D3" w:rsidRPr="000214D3" w:rsidRDefault="00A94C3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3, độ chặt K95 đoạn 1.</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686CA690" w14:textId="77777777" w:rsidR="00A94C33"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H23 đến ga H27, M4 đến G3, M5 đến G4 và cống thoát nước thải trên hè từ ga GH1 đến GT2.</w:t>
      </w:r>
    </w:p>
    <w:p w14:paraId="26C6D0A7" w14:textId="77777777" w:rsidR="00A94C33"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5, độ chặt K95 đoạn 1.</w:t>
      </w:r>
    </w:p>
    <w:p w14:paraId="7E05FCD7" w14:textId="77777777" w:rsidR="00A94C33"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5, độ chặt K95 đoạn 1.</w:t>
      </w:r>
    </w:p>
    <w:p w14:paraId="0FD49C36" w14:textId="77777777" w:rsidR="00A94C33"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Đắp cát nền đường, nền hè từ cọc 20 đến cọc 33 (2 bên) lớp 4, độ chặt K95 đoạn 1.</w:t>
      </w:r>
    </w:p>
    <w:p w14:paraId="300C542B" w14:textId="46C1B1F3" w:rsidR="00A70C74" w:rsidRPr="00FF17B4"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bê tông tấm đáy cống B600 đợt 22 (149 cấu kiện). Bê tông đá 1x2 mác 200.</w:t>
      </w:r>
    </w:p>
    <w:p w14:paraId="6405B95B" w14:textId="44DB062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A94C33">
        <w:rPr>
          <w:rFonts w:ascii="Times New Roman" w:hAnsi="Times New Roman" w:cs="Times New Roman"/>
          <w:color w:val="FF0000"/>
          <w:sz w:val="28"/>
          <w:szCs w:val="28"/>
        </w:rPr>
        <w:t>[358MyExcel] Tốt</w:t>
      </w:r>
    </w:p>
    <w:p w14:paraId="4AA4B9B1" w14:textId="73537940"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A94C33">
        <w:rPr>
          <w:rFonts w:ascii="Times New Roman" w:hAnsi="Times New Roman" w:cs="Times New Roman"/>
          <w:color w:val="FF0000"/>
          <w:sz w:val="28"/>
          <w:szCs w:val="28"/>
        </w:rPr>
        <w:t>[359MyExcel]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DB00D18" w14:textId="3E182CDB" w:rsidR="00A70C74" w:rsidRPr="00FF17B4" w:rsidRDefault="00A94C3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[3510MyExcel]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57493D9" w14:textId="30E1D657" w:rsidR="00FF17B4" w:rsidRDefault="00A94C33"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[3511MyExcel]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C9BCD" w14:textId="77777777" w:rsidR="0055279E" w:rsidRDefault="0055279E" w:rsidP="00A94C33">
      <w:pPr>
        <w:spacing w:after="0" w:line="240" w:lineRule="auto"/>
      </w:pPr>
      <w:r>
        <w:separator/>
      </w:r>
    </w:p>
  </w:endnote>
  <w:endnote w:type="continuationSeparator" w:id="0">
    <w:p w14:paraId="7EC45AEF" w14:textId="77777777" w:rsidR="0055279E" w:rsidRDefault="0055279E" w:rsidP="00A94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1208F" w14:textId="77777777" w:rsidR="00A94C33" w:rsidRDefault="00A94C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459A" w14:textId="349C61CF" w:rsidR="00A94C33" w:rsidRDefault="00A94C33">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C0A99" w14:textId="5D5AB32F" w:rsidR="00A94C33" w:rsidRDefault="00A94C33">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4B8C2" w14:textId="77777777" w:rsidR="0055279E" w:rsidRDefault="0055279E" w:rsidP="00A94C33">
      <w:pPr>
        <w:spacing w:after="0" w:line="240" w:lineRule="auto"/>
      </w:pPr>
      <w:r>
        <w:separator/>
      </w:r>
    </w:p>
  </w:footnote>
  <w:footnote w:type="continuationSeparator" w:id="0">
    <w:p w14:paraId="20997F08" w14:textId="77777777" w:rsidR="0055279E" w:rsidRDefault="0055279E" w:rsidP="00A94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98229" w14:textId="77777777" w:rsidR="00A94C33" w:rsidRDefault="00A94C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6474" w14:textId="7B98EBD6" w:rsidR="00A94C33" w:rsidRDefault="00A94C33">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09B54" w14:textId="47DF562A" w:rsidR="00A94C33" w:rsidRDefault="00A94C33">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A68DE"/>
    <w:rsid w:val="00287DB4"/>
    <w:rsid w:val="00292823"/>
    <w:rsid w:val="002A528B"/>
    <w:rsid w:val="00344E3C"/>
    <w:rsid w:val="003C369D"/>
    <w:rsid w:val="005267B9"/>
    <w:rsid w:val="0055279E"/>
    <w:rsid w:val="005715E2"/>
    <w:rsid w:val="007E755A"/>
    <w:rsid w:val="00A70C74"/>
    <w:rsid w:val="00A835A8"/>
    <w:rsid w:val="00A94C33"/>
    <w:rsid w:val="00AB506A"/>
    <w:rsid w:val="00C974F0"/>
    <w:rsid w:val="00CC4E4F"/>
    <w:rsid w:val="00E747AC"/>
    <w:rsid w:val="00F2765C"/>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4C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C33"/>
  </w:style>
  <w:style w:type="paragraph" w:styleId="Footer">
    <w:name w:val="footer"/>
    <w:basedOn w:val="Normal"/>
    <w:link w:val="FooterChar"/>
    <w:uiPriority w:val="99"/>
    <w:unhideWhenUsed/>
    <w:rsid w:val="00A94C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2026-01-23T14:36:00Z</dcterms:created>
  <dcterms:modified xsi:type="dcterms:W3CDTF">2026-01-23T14:36:00Z</dcterms:modified>
</cp:coreProperties>
</file>